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EB" w:rsidRDefault="008847EB" w:rsidP="0062685A">
      <w:pPr>
        <w:shd w:val="clear" w:color="auto" w:fill="FFFFFF"/>
        <w:spacing w:before="240" w:after="96" w:line="288" w:lineRule="atLeast"/>
        <w:outlineLvl w:val="1"/>
        <w:rPr>
          <w:rFonts w:ascii="Tahoma" w:eastAsia="Times New Roman" w:hAnsi="Tahoma" w:cs="Tahoma"/>
          <w:color w:val="2A2D24"/>
          <w:sz w:val="23"/>
          <w:szCs w:val="23"/>
          <w:lang w:eastAsia="cs-CZ"/>
        </w:rPr>
      </w:pPr>
    </w:p>
    <w:p w:rsidR="00336361" w:rsidRPr="00DA70EA" w:rsidRDefault="0062685A" w:rsidP="00DA70E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sz w:val="36"/>
          <w:szCs w:val="36"/>
          <w:lang w:eastAsia="cs-CZ"/>
        </w:rPr>
      </w:pPr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Zápis ze zasedání </w:t>
      </w:r>
      <w:r w:rsidR="0015589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Školské rady</w:t>
      </w:r>
      <w:r w:rsidRPr="0062685A">
        <w:rPr>
          <w:rFonts w:ascii="Times New Roman CE" w:eastAsia="Times New Roman" w:hAnsi="Times New Roman CE" w:cs="Times New Roman CE"/>
          <w:b/>
          <w:sz w:val="36"/>
          <w:szCs w:val="36"/>
          <w:lang w:eastAsia="cs-CZ"/>
        </w:rPr>
        <w:t xml:space="preserve"> </w:t>
      </w:r>
      <w:r w:rsidRPr="0062685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při Základní š</w:t>
      </w:r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kole a mateřské škole, </w:t>
      </w:r>
      <w:proofErr w:type="spellStart"/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Pilníkov</w:t>
      </w:r>
      <w:proofErr w:type="spellEnd"/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, okres Trutnov, konané dne </w:t>
      </w:r>
      <w:proofErr w:type="gramStart"/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8.11.2012</w:t>
      </w:r>
      <w:proofErr w:type="gramEnd"/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 od 17.0</w:t>
      </w:r>
      <w:r w:rsidRPr="0062685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0 hod</w:t>
      </w:r>
      <w:r w:rsidR="00336361"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Pravidla k postupu při zřizování školské rady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Zákon č.561/2004 Sb., o předškolním, </w:t>
      </w:r>
      <w:proofErr w:type="gramStart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základním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,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středním</w:t>
      </w:r>
      <w:proofErr w:type="gramEnd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, vyšším odborném a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jiném vzdělávání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v § 167 stanoví, že při základních,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středních a vyšších odborných školách se zřizuje školská rada jako orgán školy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umožňující zákonným zástupcům nezletilých žáků, zletilým žákům a studentům,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pedagogickým pracovníkům školy, zřizovateli a dalším osobám podílet se na správě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školy.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</w:p>
    <w:p w:rsidR="00BE0CE2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C00000"/>
          <w:lang w:eastAsia="cs-CZ"/>
        </w:rPr>
        <w:t>Článek I</w:t>
      </w:r>
      <w:proofErr w:type="gramStart"/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….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Zřízení</w:t>
      </w:r>
      <w:proofErr w:type="gramEnd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školské rady</w:t>
      </w:r>
    </w:p>
    <w:p w:rsidR="00BE0CE2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1. Školskou radu zřizuje zřizovatel školy.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2. Školská rada má na základě rozhodnutí zřizovatele 6 členů.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C00000"/>
          <w:lang w:eastAsia="cs-CZ"/>
        </w:rPr>
        <w:t>Článek II</w:t>
      </w:r>
      <w:proofErr w:type="gramStart"/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….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Jmenování</w:t>
      </w:r>
      <w:proofErr w:type="gramEnd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a volba členů školské rady</w:t>
      </w:r>
    </w:p>
    <w:p w:rsidR="00BE0CE2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1. Jednu třetinu členů školské rady jmenuje zřizovatel školy.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Zbývající členové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rady školy jsou voleni. Třetinu členů volí zákonní zástupci nezletilých žáků a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třetinu volí pedagogičtí pracovníci dané školy.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Členem školské rady nemůže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být ředitel školy.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2. Volba členů školské rady a jejich odvolání se řídí volebním řádem, který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vydává zřizovatel.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Ředitel dané školy zajistí v souladu s volebním řádem řádné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uskutečnění voleb do školské rady.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3. Týž člen školské rady nemůže být současně jmenován zřizovatelem a zvolen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zákonn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ými zástupci nezletilých </w:t>
      </w:r>
      <w:proofErr w:type="gramStart"/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žáků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nebo</w:t>
      </w:r>
      <w:proofErr w:type="gramEnd"/>
      <w:r w:rsid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pedagogickými pracovníky dané školy.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C00000"/>
          <w:lang w:eastAsia="cs-CZ"/>
        </w:rPr>
        <w:t>Článek III</w:t>
      </w:r>
      <w:proofErr w:type="gramStart"/>
      <w:r w:rsidR="00840E2D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….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Členství</w:t>
      </w:r>
      <w:proofErr w:type="gramEnd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ve školské radě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1. Členové školské rady jsou voleni, popřípadě jmenováni na funkční období tří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let.</w:t>
      </w:r>
    </w:p>
    <w:p w:rsidR="00336361" w:rsidRDefault="005C1CAA" w:rsidP="001849B8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2. Členství ve školské radě je čestné, zaniká uplynutím funkčního období,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odstoupením, odvoláním, úmrtím, odsouzením člena pro úmyslný trestný čin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nebo zrušením školské rady.</w:t>
      </w:r>
    </w:p>
    <w:p w:rsidR="00BE0CE2" w:rsidRPr="00840E2D" w:rsidRDefault="00BE0CE2" w:rsidP="001849B8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</w:p>
    <w:p w:rsidR="0062685A" w:rsidRPr="0062685A" w:rsidRDefault="0062685A" w:rsidP="0062685A">
      <w:pPr>
        <w:shd w:val="clear" w:color="auto" w:fill="FFFFFF"/>
        <w:spacing w:before="72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Přítomni</w:t>
      </w:r>
    </w:p>
    <w:p w:rsidR="0062685A" w:rsidRPr="0062685A" w:rsidRDefault="0015589A" w:rsidP="0062685A">
      <w:pPr>
        <w:shd w:val="clear" w:color="auto" w:fill="FFFFFF"/>
        <w:spacing w:after="100" w:afterAutospacing="1" w:line="288" w:lineRule="atLeast"/>
        <w:outlineLvl w:val="3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/>
          <w:bCs/>
          <w:lang w:eastAsia="cs-CZ"/>
        </w:rPr>
        <w:t>Zvolení členové Školské rady</w:t>
      </w:r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 xml:space="preserve">Ing. Dagmar </w:t>
      </w:r>
      <w:proofErr w:type="spellStart"/>
      <w:r>
        <w:rPr>
          <w:rFonts w:ascii="Times New Roman CE" w:eastAsia="Times New Roman" w:hAnsi="Times New Roman CE" w:cs="Times New Roman CE"/>
          <w:lang w:eastAsia="cs-CZ"/>
        </w:rPr>
        <w:t>Hegrová</w:t>
      </w:r>
      <w:proofErr w:type="spellEnd"/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Mgr. Martina Junková</w:t>
      </w:r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 xml:space="preserve">Mgr. Veronika </w:t>
      </w:r>
      <w:proofErr w:type="spellStart"/>
      <w:r>
        <w:rPr>
          <w:rFonts w:ascii="Times New Roman CE" w:eastAsia="Times New Roman" w:hAnsi="Times New Roman CE" w:cs="Times New Roman CE"/>
          <w:lang w:eastAsia="cs-CZ"/>
        </w:rPr>
        <w:t>Sokolovičová</w:t>
      </w:r>
      <w:proofErr w:type="spellEnd"/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Jiří Haken</w:t>
      </w:r>
    </w:p>
    <w:p w:rsidR="0062685A" w:rsidRPr="00840E2D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Pavel Dostál</w:t>
      </w:r>
    </w:p>
    <w:p w:rsidR="00840E2D" w:rsidRPr="00840E2D" w:rsidRDefault="00840E2D" w:rsidP="00840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lastRenderedPageBreak/>
        <w:t>Josef Červený</w:t>
      </w:r>
    </w:p>
    <w:p w:rsidR="0062685A" w:rsidRPr="0062685A" w:rsidRDefault="0062685A" w:rsidP="00840E2D">
      <w:p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Hosté</w:t>
      </w:r>
    </w:p>
    <w:p w:rsidR="0062685A" w:rsidRPr="00840E2D" w:rsidRDefault="0062685A" w:rsidP="0062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ředitel</w:t>
      </w:r>
      <w:r w:rsidRPr="00840E2D">
        <w:rPr>
          <w:rFonts w:ascii="Times New Roman CE" w:eastAsia="Times New Roman" w:hAnsi="Times New Roman CE" w:cs="Times New Roman CE"/>
          <w:lang w:eastAsia="cs-CZ"/>
        </w:rPr>
        <w:t>ka</w:t>
      </w:r>
      <w:r w:rsidR="008847EB" w:rsidRPr="00840E2D">
        <w:rPr>
          <w:rFonts w:ascii="Times New Roman CE" w:eastAsia="Times New Roman" w:hAnsi="Times New Roman CE" w:cs="Times New Roman CE"/>
          <w:lang w:eastAsia="cs-CZ"/>
        </w:rPr>
        <w:t xml:space="preserve"> </w:t>
      </w:r>
      <w:proofErr w:type="gramStart"/>
      <w:r w:rsidR="008847EB" w:rsidRPr="00840E2D">
        <w:rPr>
          <w:rFonts w:ascii="Times New Roman CE" w:eastAsia="Times New Roman" w:hAnsi="Times New Roman CE" w:cs="Times New Roman CE"/>
          <w:lang w:eastAsia="cs-CZ"/>
        </w:rPr>
        <w:t xml:space="preserve">ZŠ, </w:t>
      </w:r>
      <w:r w:rsidRPr="00840E2D">
        <w:rPr>
          <w:rFonts w:ascii="Times New Roman CE" w:eastAsia="Times New Roman" w:hAnsi="Times New Roman CE" w:cs="Times New Roman CE"/>
          <w:lang w:eastAsia="cs-CZ"/>
        </w:rPr>
        <w:t xml:space="preserve"> Mgr.</w:t>
      </w:r>
      <w:proofErr w:type="gramEnd"/>
      <w:r w:rsidRPr="00840E2D">
        <w:rPr>
          <w:rFonts w:ascii="Times New Roman CE" w:eastAsia="Times New Roman" w:hAnsi="Times New Roman CE" w:cs="Times New Roman CE"/>
          <w:lang w:eastAsia="cs-CZ"/>
        </w:rPr>
        <w:t xml:space="preserve"> Ilona Skořepová</w:t>
      </w:r>
    </w:p>
    <w:p w:rsidR="0062685A" w:rsidRPr="0062685A" w:rsidRDefault="0062685A" w:rsidP="0062685A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Program</w:t>
      </w:r>
    </w:p>
    <w:p w:rsidR="0062685A" w:rsidRPr="0062685A" w:rsidRDefault="0062685A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Zahájen</w:t>
      </w:r>
      <w:r w:rsidR="00C7639F" w:rsidRPr="00840E2D">
        <w:rPr>
          <w:rFonts w:ascii="Times New Roman CE" w:eastAsia="Times New Roman" w:hAnsi="Times New Roman CE" w:cs="Times New Roman CE"/>
          <w:lang w:eastAsia="cs-CZ"/>
        </w:rPr>
        <w:t>í a přivítání zástupců.</w:t>
      </w:r>
    </w:p>
    <w:p w:rsidR="0062685A" w:rsidRPr="0062685A" w:rsidRDefault="00C7639F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840E2D">
        <w:rPr>
          <w:rFonts w:ascii="Times New Roman CE" w:eastAsia="Times New Roman" w:hAnsi="Times New Roman CE" w:cs="Times New Roman CE"/>
          <w:lang w:eastAsia="cs-CZ"/>
        </w:rPr>
        <w:t xml:space="preserve">Volba předsedy a místopředsedy. </w:t>
      </w:r>
    </w:p>
    <w:p w:rsidR="0062685A" w:rsidRPr="0062685A" w:rsidRDefault="00C7639F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840E2D">
        <w:rPr>
          <w:rFonts w:ascii="Times New Roman CE" w:eastAsia="Times New Roman" w:hAnsi="Times New Roman CE" w:cs="Times New Roman CE"/>
          <w:lang w:eastAsia="cs-CZ"/>
        </w:rPr>
        <w:t>Pracovní plán 2012/2013 (</w:t>
      </w:r>
      <w:r w:rsidR="008847EB" w:rsidRPr="00840E2D">
        <w:rPr>
          <w:rFonts w:ascii="Times New Roman CE" w:eastAsia="Times New Roman" w:hAnsi="Times New Roman CE" w:cs="Times New Roman CE"/>
          <w:lang w:eastAsia="cs-CZ"/>
        </w:rPr>
        <w:t>finance a fondy, školní řád, ŠVP, stavy žáků, personální obsazení)</w:t>
      </w:r>
    </w:p>
    <w:p w:rsidR="0062685A" w:rsidRPr="0062685A" w:rsidRDefault="0062685A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Schválení Výroční</w:t>
      </w:r>
      <w:r w:rsidR="00C7639F" w:rsidRPr="00840E2D">
        <w:rPr>
          <w:rFonts w:ascii="Times New Roman CE" w:eastAsia="Times New Roman" w:hAnsi="Times New Roman CE" w:cs="Times New Roman CE"/>
          <w:lang w:eastAsia="cs-CZ"/>
        </w:rPr>
        <w:t xml:space="preserve"> zprávy školy za školní rok 2011/20</w:t>
      </w:r>
      <w:r w:rsidRPr="0062685A">
        <w:rPr>
          <w:rFonts w:ascii="Times New Roman CE" w:eastAsia="Times New Roman" w:hAnsi="Times New Roman CE" w:cs="Times New Roman CE"/>
          <w:lang w:eastAsia="cs-CZ"/>
        </w:rPr>
        <w:t>1</w:t>
      </w:r>
      <w:r w:rsidR="00C7639F" w:rsidRPr="00840E2D">
        <w:rPr>
          <w:rFonts w:ascii="Times New Roman CE" w:eastAsia="Times New Roman" w:hAnsi="Times New Roman CE" w:cs="Times New Roman CE"/>
          <w:lang w:eastAsia="cs-CZ"/>
        </w:rPr>
        <w:t>2</w:t>
      </w:r>
      <w:r w:rsidRPr="0062685A">
        <w:rPr>
          <w:rFonts w:ascii="Times New Roman CE" w:eastAsia="Times New Roman" w:hAnsi="Times New Roman CE" w:cs="Times New Roman CE"/>
          <w:lang w:eastAsia="cs-CZ"/>
        </w:rPr>
        <w:t>.</w:t>
      </w:r>
    </w:p>
    <w:p w:rsidR="0062685A" w:rsidRPr="0062685A" w:rsidRDefault="0062685A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Náměty a připomínky členů.</w:t>
      </w:r>
      <w:r w:rsidR="00DA70EA" w:rsidRPr="00840E2D">
        <w:rPr>
          <w:rFonts w:ascii="Times New Roman CE" w:eastAsia="Times New Roman" w:hAnsi="Times New Roman CE" w:cs="Times New Roman CE"/>
          <w:lang w:eastAsia="cs-CZ"/>
        </w:rPr>
        <w:t xml:space="preserve"> (školní autobus, rozvoj finanční gramotnosti – rodinný rozpočet)</w:t>
      </w:r>
    </w:p>
    <w:p w:rsidR="0062685A" w:rsidRPr="00840E2D" w:rsidRDefault="0062685A" w:rsidP="00884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Různé</w:t>
      </w:r>
      <w:r w:rsidR="00DA70EA" w:rsidRPr="00840E2D">
        <w:rPr>
          <w:rFonts w:ascii="Times New Roman CE" w:eastAsia="Times New Roman" w:hAnsi="Times New Roman CE" w:cs="Times New Roman CE"/>
          <w:lang w:eastAsia="cs-CZ"/>
        </w:rPr>
        <w:t xml:space="preserve"> </w:t>
      </w:r>
    </w:p>
    <w:p w:rsidR="00C13A3F" w:rsidRPr="00840E2D" w:rsidRDefault="0062685A" w:rsidP="00C13A3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Usnesen</w:t>
      </w:r>
      <w:r w:rsidR="00C13A3F" w:rsidRPr="00840E2D">
        <w:rPr>
          <w:rFonts w:ascii="Times New Roman CE" w:eastAsia="Times New Roman" w:hAnsi="Times New Roman CE" w:cs="Times New Roman CE"/>
          <w:b/>
          <w:bCs/>
          <w:lang w:eastAsia="cs-CZ"/>
        </w:rPr>
        <w:t>í</w:t>
      </w:r>
    </w:p>
    <w:p w:rsidR="0062685A" w:rsidRPr="00840E2D" w:rsidRDefault="0015589A" w:rsidP="0062685A">
      <w:pPr>
        <w:shd w:val="clear" w:color="auto" w:fill="FFFFFF"/>
        <w:spacing w:after="100" w:afterAutospacing="1" w:line="288" w:lineRule="atLeast"/>
        <w:outlineLvl w:val="3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Školská rada</w:t>
      </w:r>
      <w:r w:rsidR="0062685A" w:rsidRPr="0062685A">
        <w:rPr>
          <w:rFonts w:ascii="Times New Roman CE" w:eastAsia="Times New Roman" w:hAnsi="Times New Roman CE" w:cs="Times New Roman CE"/>
          <w:bCs/>
          <w:lang w:eastAsia="cs-CZ"/>
        </w:rPr>
        <w:t xml:space="preserve"> se jednohlasně usnesla</w:t>
      </w:r>
    </w:p>
    <w:p w:rsidR="00C13A3F" w:rsidRPr="00840E2D" w:rsidRDefault="00C13A3F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Předsedou</w:t>
      </w:r>
      <w:r w:rsidR="0015589A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ŠR</w:t>
      </w:r>
      <w:r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zvolen p.</w:t>
      </w:r>
      <w:r w:rsidR="00DA70EA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bCs/>
          <w:lang w:eastAsia="cs-CZ"/>
        </w:rPr>
        <w:t>Červený, místopředsedou p. Haken</w:t>
      </w:r>
    </w:p>
    <w:p w:rsidR="00C13A3F" w:rsidRPr="00840E2D" w:rsidRDefault="00C13A3F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Ředitelka školy seznámila přítomné s</w:t>
      </w:r>
      <w:r w:rsidR="00BE0CE2">
        <w:rPr>
          <w:rFonts w:ascii="Times New Roman CE" w:eastAsia="Times New Roman" w:hAnsi="Times New Roman CE" w:cs="Times New Roman CE"/>
          <w:bCs/>
          <w:lang w:eastAsia="cs-CZ"/>
        </w:rPr>
        <w:t> PRACOVNÍM PLÁNEM a VÝROČNÍ ZPRÁVOU.</w:t>
      </w:r>
    </w:p>
    <w:p w:rsidR="00C13A3F" w:rsidRPr="00840E2D" w:rsidRDefault="0015589A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Školská rada</w:t>
      </w:r>
      <w:r w:rsidR="00C13A3F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schválila VÝROČNÍ ZPRÁVU ŠKOLY ZA ROK 2011/2012.</w:t>
      </w:r>
    </w:p>
    <w:p w:rsidR="00DA70EA" w:rsidRPr="00840E2D" w:rsidRDefault="00DA70EA" w:rsidP="00DA70EA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Více na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  <w:hyperlink r:id="rId5" w:history="1">
        <w:r w:rsidR="00840E2D" w:rsidRPr="005E22EF">
          <w:rPr>
            <w:rStyle w:val="Hypertextovodkaz"/>
            <w:rFonts w:ascii="Times New Roman CE" w:eastAsia="Times New Roman" w:hAnsi="Times New Roman CE" w:cs="Times New Roman CE"/>
            <w:bCs/>
            <w:lang w:eastAsia="cs-CZ"/>
          </w:rPr>
          <w:t>www.zspilnikov.cz</w:t>
        </w:r>
      </w:hyperlink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</w:p>
    <w:p w:rsidR="0062685A" w:rsidRPr="00840E2D" w:rsidRDefault="0062685A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C13A3F" w:rsidRPr="00840E2D" w:rsidRDefault="00C13A3F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C13A3F" w:rsidRPr="00840E2D" w:rsidRDefault="00C13A3F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Rodiče i zaměstnanci školy se mohou na Školskou radu obracet s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> </w:t>
      </w:r>
      <w:r w:rsidRPr="00840E2D">
        <w:rPr>
          <w:rFonts w:ascii="Times New Roman CE" w:eastAsia="Times New Roman" w:hAnsi="Times New Roman CE" w:cs="Times New Roman CE"/>
          <w:bCs/>
          <w:lang w:eastAsia="cs-CZ"/>
        </w:rPr>
        <w:t>jakýmikol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>iv podněty a připomínkami k činnosti a chodu školy, a to buď osobně na jednotlivé členy rady, nebo e-mailem na adresu předsedy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ŠR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… 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  <w:hyperlink r:id="rId6" w:history="1">
        <w:r w:rsidR="00336361" w:rsidRPr="00840E2D">
          <w:rPr>
            <w:rStyle w:val="Hypertextovodkaz"/>
            <w:rFonts w:ascii="Times New Roman CE" w:eastAsia="Times New Roman" w:hAnsi="Times New Roman CE" w:cs="Times New Roman CE"/>
            <w:bCs/>
            <w:color w:val="1F497D" w:themeColor="text2"/>
            <w:lang w:eastAsia="cs-CZ"/>
          </w:rPr>
          <w:t>cerveny1974@seznam.cz</w:t>
        </w:r>
      </w:hyperlink>
      <w:r w:rsidR="00840E2D" w:rsidRPr="00840E2D">
        <w:rPr>
          <w:rFonts w:ascii="Times New Roman CE" w:eastAsia="Times New Roman" w:hAnsi="Times New Roman CE" w:cs="Times New Roman CE"/>
          <w:bCs/>
          <w:color w:val="1F497D" w:themeColor="text2"/>
          <w:lang w:eastAsia="cs-CZ"/>
        </w:rPr>
        <w:t xml:space="preserve"> 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případně i písemně na adresu…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ŠKOLSKÁ RADA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– Červený Josef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Základní škola a Mateřská škola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Náměstí 35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proofErr w:type="spellStart"/>
      <w:r w:rsidRPr="00840E2D">
        <w:rPr>
          <w:rFonts w:ascii="Times New Roman CE" w:eastAsia="Times New Roman" w:hAnsi="Times New Roman CE" w:cs="Times New Roman CE"/>
          <w:bCs/>
          <w:lang w:eastAsia="cs-CZ"/>
        </w:rPr>
        <w:t>Pilníkov</w:t>
      </w:r>
      <w:proofErr w:type="spellEnd"/>
    </w:p>
    <w:p w:rsidR="00FD712A" w:rsidRDefault="00336361" w:rsidP="0015589A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542 42</w:t>
      </w:r>
    </w:p>
    <w:p w:rsidR="00840E2D" w:rsidRDefault="00840E2D" w:rsidP="0015589A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840E2D" w:rsidRPr="00840E2D" w:rsidRDefault="00840E2D" w:rsidP="0015589A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Zápis provedl…Červený Josef</w:t>
      </w:r>
    </w:p>
    <w:sectPr w:rsidR="00840E2D" w:rsidRPr="00840E2D" w:rsidSect="00FD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338"/>
    <w:multiLevelType w:val="multilevel"/>
    <w:tmpl w:val="761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12A7"/>
    <w:multiLevelType w:val="multilevel"/>
    <w:tmpl w:val="7C14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91FF8"/>
    <w:multiLevelType w:val="multilevel"/>
    <w:tmpl w:val="62C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5129D"/>
    <w:multiLevelType w:val="multilevel"/>
    <w:tmpl w:val="8A0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C6FBB"/>
    <w:multiLevelType w:val="multilevel"/>
    <w:tmpl w:val="64D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2339C"/>
    <w:multiLevelType w:val="hybridMultilevel"/>
    <w:tmpl w:val="85BCFCD2"/>
    <w:lvl w:ilvl="0" w:tplc="1BBEB8DC">
      <w:numFmt w:val="bullet"/>
      <w:lvlText w:val="-"/>
      <w:lvlJc w:val="left"/>
      <w:pPr>
        <w:ind w:left="390" w:hanging="360"/>
      </w:pPr>
      <w:rPr>
        <w:rFonts w:ascii="Times New Roman CE" w:eastAsia="Times New Roman" w:hAnsi="Times New Roman CE" w:cs="Times New Roman CE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67D0ED9"/>
    <w:multiLevelType w:val="multilevel"/>
    <w:tmpl w:val="A7C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C4E5B"/>
    <w:multiLevelType w:val="multilevel"/>
    <w:tmpl w:val="D090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2685A"/>
    <w:rsid w:val="0015589A"/>
    <w:rsid w:val="001849B8"/>
    <w:rsid w:val="00336361"/>
    <w:rsid w:val="00512ED9"/>
    <w:rsid w:val="005C1CAA"/>
    <w:rsid w:val="0062685A"/>
    <w:rsid w:val="00840E2D"/>
    <w:rsid w:val="008847EB"/>
    <w:rsid w:val="00BE0CE2"/>
    <w:rsid w:val="00C13A3F"/>
    <w:rsid w:val="00C7639F"/>
    <w:rsid w:val="00D5030B"/>
    <w:rsid w:val="00DA70EA"/>
    <w:rsid w:val="00DC08F0"/>
    <w:rsid w:val="00FD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2A"/>
  </w:style>
  <w:style w:type="paragraph" w:styleId="Nadpis2">
    <w:name w:val="heading 2"/>
    <w:basedOn w:val="Normln"/>
    <w:link w:val="Nadpis2Char"/>
    <w:uiPriority w:val="9"/>
    <w:qFormat/>
    <w:rsid w:val="00626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6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268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85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2685A"/>
  </w:style>
  <w:style w:type="character" w:styleId="Siln">
    <w:name w:val="Strong"/>
    <w:basedOn w:val="Standardnpsmoodstavce"/>
    <w:uiPriority w:val="22"/>
    <w:qFormat/>
    <w:rsid w:val="0062685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268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68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268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4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veny1974@seznam.cz" TargetMode="External"/><Relationship Id="rId5" Type="http://schemas.openxmlformats.org/officeDocument/2006/relationships/hyperlink" Target="http://www.zspilni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6</cp:revision>
  <dcterms:created xsi:type="dcterms:W3CDTF">2012-11-12T20:32:00Z</dcterms:created>
  <dcterms:modified xsi:type="dcterms:W3CDTF">2012-11-12T21:59:00Z</dcterms:modified>
</cp:coreProperties>
</file>